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4851"/>
      </w:tblGrid>
      <w:tr w:rsidR="003C3276" w:rsidRPr="003C3276" w14:paraId="622850F5" w14:textId="77777777" w:rsidTr="003C3276">
        <w:trPr>
          <w:tblCellSpacing w:w="0" w:type="dxa"/>
        </w:trPr>
        <w:tc>
          <w:tcPr>
            <w:tcW w:w="2250" w:type="pct"/>
            <w:vAlign w:val="center"/>
            <w:hideMark/>
          </w:tcPr>
          <w:p w14:paraId="1707CB73" w14:textId="39F40F7E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L'autrier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una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sebissa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trobei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pastora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mestissa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massissa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cum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filla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5  ap'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gonel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vest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camiza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treslissa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sotlars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caussas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303258B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14B466" w14:textId="79FCE421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lieis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vinc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res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faitissa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dol</w:t>
            </w:r>
            <w:proofErr w:type="spellEnd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 car lo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freitz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Seigner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o’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merce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Dieu e ma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noirissa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m'o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m'erissa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qu'alegreta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sui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75C8BC39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855814" w14:textId="77777777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15  </w:t>
            </w:r>
          </w:p>
          <w:p w14:paraId="32597AAE" w14:textId="297C7AF2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pia,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destors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sui de la via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per far 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compaignia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aitals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no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pareill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pastorgar</w:t>
            </w:r>
            <w:proofErr w:type="spellEnd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tanta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bestia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aital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terra,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soldana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13CA12B5" w14:textId="4A3C6B3E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C445F2" w14:textId="12CB5DF3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Don,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qui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ben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conosc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folia;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vostra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pareillaria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Seigner</w:t>
            </w:r>
            <w:proofErr w:type="spellEnd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se tang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s'estia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que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cuid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bailia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mas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l'ufana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1EDFEE06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BC1B7F" w14:textId="0FBB1F3E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gentil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  cavaliers</w:t>
            </w:r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vostre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que us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engenret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maire,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car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corteza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Con plus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e per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vostre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m'esclaire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35  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fossetz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!"</w:t>
            </w:r>
          </w:p>
          <w:p w14:paraId="18AA56CE" w14:textId="59D0E909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88F40F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77B506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"Don, tot mon ling e mon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revertir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retriare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al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vezoig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et 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l'araire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Seigner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so m dis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  mas</w:t>
            </w:r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cavalgaire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c'atrestal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deuria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faire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los seis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jorns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setmana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191BAA96" w14:textId="77777777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    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gentils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adastret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nada,</w:t>
            </w:r>
          </w:p>
          <w:p w14:paraId="4F687182" w14:textId="0C20FB2D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d'una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beutat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esmerada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sobre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tot'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seria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us ben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doblada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vezi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una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vegada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sobira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sotrana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68509AE7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D76941" w14:textId="77537A8A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  "</w:t>
            </w:r>
            <w:proofErr w:type="spellStart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Seigner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tan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m'avetz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lauzada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que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enveiada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m'avetz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levada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Seigner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so m dis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per so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n'auretz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soudada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55  al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e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meliana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5890EC2E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EDEB70" w14:textId="0D83FA85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estraing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salvatge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adomesg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om per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Ben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conosc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trespassatge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qu'ab</w:t>
            </w:r>
            <w:proofErr w:type="spellEnd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aital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pot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far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compaignatge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ab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amistat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coratege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l'us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l'autre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1B2E8122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6DCEDF" w14:textId="67ECDAA8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Don,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coitatz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follatge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jur</w:t>
            </w:r>
            <w:proofErr w:type="spellEnd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pliu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promet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fariatz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homenatge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Seigner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so m dis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mas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per un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d'intratge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non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vuoil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piucellatge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70  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camjar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nom 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048D441D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A64124" w14:textId="6BF6D7A4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revertis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naturaA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pareillar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pareilladura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ieu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  a</w:t>
            </w:r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l'abric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car plus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n'estaretz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segura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per far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cauza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dousanna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77BB9620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1DCCEE" w14:textId="5BB88686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"Don,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mas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segon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dreitura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cerca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follatura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gram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cortes</w:t>
            </w:r>
            <w:proofErr w:type="spellEnd"/>
            <w:proofErr w:type="gram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cortez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aventura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ab la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sens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fraitura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on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non garda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mezura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so ditz la gens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anciana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."</w:t>
            </w:r>
          </w:p>
          <w:p w14:paraId="510D99D2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F4FD41" w14:textId="0C7819D9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50" w:type="pct"/>
            <w:vAlign w:val="center"/>
            <w:hideMark/>
          </w:tcPr>
          <w:p w14:paraId="65A476A2" w14:textId="32932E62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The other day, beside a row of hedges,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 found a shepherdess of lowly birth,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full of joy and common sense.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And, like the daughter of a woman of the fields,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she wore cape and cloak and fur,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a shift of drill,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and shoes, and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wollen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stockings.</w:t>
            </w:r>
          </w:p>
          <w:p w14:paraId="5367389F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16824C0" w14:textId="0AC43E5C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came to her across the level ground.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"Girl," I said, "beautiful,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 am unhappy because the cold is piercing you."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"Lord," this peasant's child said to me,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"thanks be to God and the woman who nursed me,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it's nothing to me if the wind ruffles my hair,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because I feel good, and I'm healthy."</w:t>
            </w:r>
          </w:p>
          <w:p w14:paraId="25990260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56DC46" w14:textId="7382A8C0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"Girl," I said, "you're sweet and innocent,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 came out of my way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 keep you company;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 a peasant girl like you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should not, without a comrade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near by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pasture so many cattle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all alone in such a place."</w:t>
            </w:r>
          </w:p>
          <w:p w14:paraId="7690BBAB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4D5373" w14:textId="720EB8F6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"Master," she said, "whatever I may be,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 can tell sense from foolishness.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Your comradeship,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Lord," said this girl of the fields and pastures,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"let it stay where it belongs,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 such as I, when she thinks she has it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 herself, has nothing but the look of it."</w:t>
            </w:r>
          </w:p>
          <w:p w14:paraId="39DA9D25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8763CF" w14:textId="2707AB9B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 are a girl of noble quality,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your father was a knight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who got your mother with you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because she was a courtly peasant.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more I look at you, the more beautiful you are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 me, and I am lit up by your joy,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or would be if you had some humanity."</w:t>
            </w:r>
          </w:p>
          <w:p w14:paraId="6C4F3013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0CA795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"Master, my whole lineage and descent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 trace all the way back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to the sickle and the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plow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my Lord," said this peasant girl to me;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"and such as calls himself a knight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would do better to work, like them,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six days every week."</w:t>
            </w:r>
          </w:p>
          <w:p w14:paraId="7885DF7C" w14:textId="25143106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"Girl," I said, "a gentle fairy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endowed you at birth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your beauty, which is pure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beyond every other peasant girl.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yet you would be twice as beautiful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if once I saw you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underneath and me on top."</w:t>
            </w:r>
          </w:p>
          <w:p w14:paraId="12A9835B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DB8884" w14:textId="4AC177DA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"Lord, you have praised me so high,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how everyone would envy me!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Since you have driven up my worth,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my Lord," said this peasant girl,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"for that you will have as your reward: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'Gape, fool, gape,' as we part,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waiting and waiting the whole afternoon."</w:t>
            </w:r>
          </w:p>
          <w:p w14:paraId="7B1FC98C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B10FC27" w14:textId="621CAD65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"Girl, every shy and wild heart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grows tame with a little getting used to,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I know that, passing by,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man can offer a peasant girl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like you a fine cash companionship,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with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reall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affection in his heart,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if one doesn't cheat on the other."</w:t>
            </w:r>
          </w:p>
          <w:p w14:paraId="0134F6CE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A659F4" w14:textId="3A7ACCC0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"Master, a man hounded by madness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promises and pledges and puts up security: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that's how you would do homage to me,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Lord,: said this peasant girl;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"but I am not willing, for a little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entrance fee, to cash in my virginity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 the fame of a whore."</w:t>
            </w:r>
          </w:p>
          <w:p w14:paraId="140DAEC7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D5D428" w14:textId="727B4B06" w:rsid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"Girl, every creature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reverts to its nature: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let us become a </w:t>
            </w:r>
            <w:proofErr w:type="spellStart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copule</w:t>
            </w:r>
            <w:proofErr w:type="spellEnd"/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equals,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you and I, my peasant girl,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 the cover there, by the pasture,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you will feel more at ease there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while we do the sweet you know what."</w:t>
            </w:r>
          </w:p>
          <w:p w14:paraId="7EFA19B1" w14:textId="77777777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9988F8" w14:textId="619E774C" w:rsidR="003C3276" w:rsidRPr="003C3276" w:rsidRDefault="003C3276" w:rsidP="003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"Master, yes; but, as it is right,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fool seeks out his foolishness,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man of the court, his courtly adventure;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let the peasant be with his peasant girl.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'Good sense suffers from disease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where men do not observe degrees':</w:t>
            </w:r>
            <w:r w:rsidRPr="003C32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that's what the ancients say."</w:t>
            </w:r>
          </w:p>
        </w:tc>
      </w:tr>
    </w:tbl>
    <w:p w14:paraId="05B9E2E2" w14:textId="1016CE2C" w:rsidR="00EA6241" w:rsidRDefault="00EA6241" w:rsidP="003C3276">
      <w:pPr>
        <w:spacing w:after="0" w:line="240" w:lineRule="auto"/>
      </w:pPr>
    </w:p>
    <w:sectPr w:rsidR="00EA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76"/>
    <w:rsid w:val="001D6233"/>
    <w:rsid w:val="003C3276"/>
    <w:rsid w:val="00CD27AD"/>
    <w:rsid w:val="00E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8F70"/>
  <w15:chartTrackingRefBased/>
  <w15:docId w15:val="{E9F31D84-5A60-41EA-9250-D3EF6A6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&amp; Laura</dc:creator>
  <cp:keywords/>
  <dc:description/>
  <cp:lastModifiedBy>Richard &amp; Laura</cp:lastModifiedBy>
  <cp:revision>1</cp:revision>
  <dcterms:created xsi:type="dcterms:W3CDTF">2020-08-06T11:51:00Z</dcterms:created>
  <dcterms:modified xsi:type="dcterms:W3CDTF">2020-08-06T11:59:00Z</dcterms:modified>
</cp:coreProperties>
</file>